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6298D2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0C8D7287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14:paraId="296F6E66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32EB123A" w14:textId="77777777" w:rsidR="00AC30D9" w:rsidRPr="00754AE5" w:rsidRDefault="00901460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7F27065F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72C5969" w14:textId="77777777" w:rsidR="00754AE5" w:rsidRPr="00754AE5" w:rsidRDefault="009F705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03C66A64" w14:textId="2936AFB7" w:rsidR="004B46DB" w:rsidRPr="004B46DB" w:rsidRDefault="00FF2795" w:rsidP="004B46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4B46DB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4B46DB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</w:t>
      </w:r>
      <w:r w:rsidR="004B46DB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4B46DB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r w:rsidR="004B46DB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53A92">
        <w:rPr>
          <w:rStyle w:val="FootnoteReference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B46DB" w:rsidRPr="004B46DB">
        <w:rPr>
          <w:rFonts w:ascii="Times New Roman" w:hAnsi="Times New Roman" w:cs="Times New Roman"/>
          <w:sz w:val="24"/>
          <w:szCs w:val="24"/>
          <w:lang w:val="bg-BG"/>
        </w:rPr>
        <w:t xml:space="preserve"> В случай че финансовите отчети на организацията за предходната финансова година са подадени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14:paraId="6DEC2716" w14:textId="655A1438" w:rsidR="004B46DB" w:rsidRPr="004B46DB" w:rsidRDefault="004B46DB" w:rsidP="004B46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B46DB">
        <w:rPr>
          <w:rFonts w:ascii="Times New Roman" w:hAnsi="Times New Roman" w:cs="Times New Roman"/>
          <w:sz w:val="24"/>
          <w:szCs w:val="24"/>
          <w:lang w:val="bg-BG"/>
        </w:rPr>
        <w:t>Когато кандидатът е новорегистрирана/новосъздадена през текущата година организация, следва да се приложи в секция 12 на ИСУН 2020 Счетоводен баланс за период</w:t>
      </w:r>
      <w:r>
        <w:rPr>
          <w:rFonts w:ascii="Times New Roman" w:hAnsi="Times New Roman" w:cs="Times New Roman"/>
          <w:sz w:val="24"/>
          <w:szCs w:val="24"/>
          <w:lang w:val="bg-BG"/>
        </w:rPr>
        <w:t>а от регистрацията на кандидата</w:t>
      </w:r>
      <w:r w:rsidRPr="004B46DB">
        <w:rPr>
          <w:rFonts w:ascii="Times New Roman" w:hAnsi="Times New Roman" w:cs="Times New Roman"/>
          <w:sz w:val="24"/>
          <w:szCs w:val="24"/>
          <w:lang w:val="bg-BG"/>
        </w:rPr>
        <w:t xml:space="preserve"> до последната дата на месеца, предхождащ месеца на кандидатстване.</w:t>
      </w:r>
    </w:p>
    <w:p w14:paraId="1B6EBE07" w14:textId="77777777" w:rsidR="00433628" w:rsidRPr="0090257B" w:rsidRDefault="00433628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7CE4D1" w14:textId="77777777" w:rsidR="006369D2" w:rsidRPr="00754AE5" w:rsidRDefault="006369D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0C62EA5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9C4B8DD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AF4DC08" w14:textId="77777777" w:rsidR="00B25DEA" w:rsidRPr="00754AE5" w:rsidRDefault="00B25DEA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3EA9DCB9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1585796E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3C902ABB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коефициент за финансова независимост</w:t>
      </w:r>
    </w:p>
    <w:p w14:paraId="01C42380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C9297A0" w14:textId="77777777" w:rsidR="005E77DC" w:rsidRPr="0090257B" w:rsidRDefault="003F4DBC" w:rsidP="00CF1C47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7ECFC2D2" w14:textId="77777777" w:rsidR="009264A6" w:rsidRPr="00754AE5" w:rsidRDefault="003F4DBC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371E023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2B05D48" w14:textId="77777777" w:rsidR="009264A6" w:rsidRPr="00E2541E" w:rsidRDefault="009264A6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02F76056" w14:textId="77777777" w:rsidR="009264A6" w:rsidRPr="00E2541E" w:rsidRDefault="009264A6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619AF65F" w14:textId="52E86F06"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</m:den>
          </m:f>
        </m:oMath>
      </m:oMathPara>
    </w:p>
    <w:p w14:paraId="29DDC4F5" w14:textId="77777777"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9F4D65" w14:textId="0B6CC640"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5F5F36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proofErr w:type="gramEnd"/>
      <w:r w:rsidRPr="005F5F36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40838203" w14:textId="501B7689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1F7673" w14:textId="77777777"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220FC696" w14:textId="77777777" w:rsidR="004E0E1E" w:rsidRPr="00754AE5" w:rsidRDefault="003F4DBC" w:rsidP="000229E1">
      <w:pPr>
        <w:pStyle w:val="ListParagraph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524233CB" w14:textId="77777777" w:rsidR="004E0E1E" w:rsidRPr="0090257B" w:rsidRDefault="004E0E1E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585973A8" w14:textId="77777777" w:rsidTr="00754AE5">
        <w:tc>
          <w:tcPr>
            <w:tcW w:w="3544" w:type="dxa"/>
            <w:vAlign w:val="center"/>
          </w:tcPr>
          <w:p w14:paraId="50C9E1A4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Индикатори</w:t>
            </w:r>
          </w:p>
        </w:tc>
        <w:tc>
          <w:tcPr>
            <w:tcW w:w="3119" w:type="dxa"/>
            <w:vAlign w:val="center"/>
          </w:tcPr>
          <w:p w14:paraId="6BE223D2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5D8527EC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4056CAB" w14:textId="77777777" w:rsidTr="00754AE5">
        <w:tc>
          <w:tcPr>
            <w:tcW w:w="3544" w:type="dxa"/>
            <w:vAlign w:val="center"/>
          </w:tcPr>
          <w:p w14:paraId="7AB6D596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532CC85D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80F6EC6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3199DB7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08C42BA8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68CB8C05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63C7914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A1DD3F7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559B63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3DB1711E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5B4D6AC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5BB6BDD0" w14:textId="77777777" w:rsidTr="00754AE5">
        <w:trPr>
          <w:cantSplit/>
        </w:trPr>
        <w:tc>
          <w:tcPr>
            <w:tcW w:w="3544" w:type="dxa"/>
            <w:vAlign w:val="center"/>
          </w:tcPr>
          <w:p w14:paraId="1F26ADF2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29EBDDE1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58ABC6B8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50F373B5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26AAD20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02491AC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49945CB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0C9CCEC6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76B53F38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6565FD5" w14:textId="77777777" w:rsidTr="00754AE5">
        <w:tc>
          <w:tcPr>
            <w:tcW w:w="3402" w:type="dxa"/>
            <w:vAlign w:val="center"/>
          </w:tcPr>
          <w:p w14:paraId="22473783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21297349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E387110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16D77281" w14:textId="77777777" w:rsidTr="00754AE5">
        <w:tc>
          <w:tcPr>
            <w:tcW w:w="3402" w:type="dxa"/>
            <w:vAlign w:val="center"/>
          </w:tcPr>
          <w:p w14:paraId="1AA7533C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2030EB02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0FB466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25077A8" w14:textId="77777777" w:rsidR="003E50D7" w:rsidRPr="00754AE5" w:rsidRDefault="003F4DBC" w:rsidP="00F1576F">
      <w:pPr>
        <w:pStyle w:val="ListParagraph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440B5C18" w14:textId="77777777" w:rsidR="009B6BA8" w:rsidRPr="0090257B" w:rsidRDefault="009B6BA8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2D8EC6C" w14:textId="77777777" w:rsidR="00D86AD8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56F2ADB2" w14:textId="77777777" w:rsidR="00067A31" w:rsidRPr="0090257B" w:rsidRDefault="00067A31" w:rsidP="00683044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6FE63ED" w14:textId="77777777" w:rsidR="00067A31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584C58E8" w14:textId="77777777" w:rsidR="00C4321A" w:rsidRPr="0090257B" w:rsidRDefault="00FD54FA" w:rsidP="001D41F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80585" w14:textId="77777777" w:rsidR="00FA7ED8" w:rsidRDefault="00FA7ED8" w:rsidP="00B938A0">
      <w:pPr>
        <w:spacing w:after="0" w:line="240" w:lineRule="auto"/>
      </w:pPr>
      <w:r>
        <w:separator/>
      </w:r>
    </w:p>
  </w:endnote>
  <w:endnote w:type="continuationSeparator" w:id="0">
    <w:p w14:paraId="1F89685E" w14:textId="77777777" w:rsidR="00FA7ED8" w:rsidRDefault="00FA7ED8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CE230" w14:textId="77777777" w:rsidR="00FA7ED8" w:rsidRDefault="00FA7ED8" w:rsidP="00B938A0">
      <w:pPr>
        <w:spacing w:after="0" w:line="240" w:lineRule="auto"/>
      </w:pPr>
      <w:r>
        <w:separator/>
      </w:r>
    </w:p>
  </w:footnote>
  <w:footnote w:type="continuationSeparator" w:id="0">
    <w:p w14:paraId="745920B3" w14:textId="77777777" w:rsidR="00FA7ED8" w:rsidRDefault="00FA7ED8" w:rsidP="00B938A0">
      <w:pPr>
        <w:spacing w:after="0" w:line="240" w:lineRule="auto"/>
      </w:pPr>
      <w:r>
        <w:continuationSeparator/>
      </w:r>
    </w:p>
  </w:footnote>
  <w:footnote w:id="1">
    <w:p w14:paraId="7424DEC7" w14:textId="77777777" w:rsidR="00553A92" w:rsidRPr="00AA7520" w:rsidRDefault="00553A92" w:rsidP="00553A9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зависимост от предвиденото в Условията за кандидатстване по конкретната процедура.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liana Kovacheva">
    <w15:presenceInfo w15:providerId="AD" w15:userId="S-1-5-21-1957994488-823518204-682003330-11115"/>
  </w15:person>
  <w15:person w15:author="Aleksandrina Mihaylova">
    <w15:presenceInfo w15:providerId="AD" w15:userId="S-1-5-21-1957994488-823518204-682003330-7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27A30"/>
    <w:rsid w:val="000330D5"/>
    <w:rsid w:val="00067A31"/>
    <w:rsid w:val="00102707"/>
    <w:rsid w:val="00106B39"/>
    <w:rsid w:val="0013793B"/>
    <w:rsid w:val="00162BE1"/>
    <w:rsid w:val="001B39F2"/>
    <w:rsid w:val="001D41F5"/>
    <w:rsid w:val="0021304A"/>
    <w:rsid w:val="00213185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A4DF2"/>
    <w:rsid w:val="003A6C0C"/>
    <w:rsid w:val="003E50D7"/>
    <w:rsid w:val="003E5162"/>
    <w:rsid w:val="003F4DBC"/>
    <w:rsid w:val="00417DCE"/>
    <w:rsid w:val="004313F7"/>
    <w:rsid w:val="00433628"/>
    <w:rsid w:val="0045595E"/>
    <w:rsid w:val="00471FC2"/>
    <w:rsid w:val="004770D3"/>
    <w:rsid w:val="00492ACD"/>
    <w:rsid w:val="004B46DB"/>
    <w:rsid w:val="004E0E1E"/>
    <w:rsid w:val="004E5D41"/>
    <w:rsid w:val="004F2B1C"/>
    <w:rsid w:val="00540FE6"/>
    <w:rsid w:val="00550B6F"/>
    <w:rsid w:val="00553A92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5F5F36"/>
    <w:rsid w:val="006369D2"/>
    <w:rsid w:val="0066504F"/>
    <w:rsid w:val="006807BD"/>
    <w:rsid w:val="00683044"/>
    <w:rsid w:val="006939C0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14F7A"/>
    <w:rsid w:val="0082006C"/>
    <w:rsid w:val="00826A81"/>
    <w:rsid w:val="00852E58"/>
    <w:rsid w:val="00853BE3"/>
    <w:rsid w:val="0088737F"/>
    <w:rsid w:val="008909E8"/>
    <w:rsid w:val="008951F9"/>
    <w:rsid w:val="008C4A97"/>
    <w:rsid w:val="008C56E2"/>
    <w:rsid w:val="00901460"/>
    <w:rsid w:val="0090257B"/>
    <w:rsid w:val="009264A6"/>
    <w:rsid w:val="00970883"/>
    <w:rsid w:val="00996CD1"/>
    <w:rsid w:val="009B6BA8"/>
    <w:rsid w:val="009C1D21"/>
    <w:rsid w:val="009E4DD1"/>
    <w:rsid w:val="009E6616"/>
    <w:rsid w:val="009F4130"/>
    <w:rsid w:val="009F7052"/>
    <w:rsid w:val="00A12002"/>
    <w:rsid w:val="00A17257"/>
    <w:rsid w:val="00A95996"/>
    <w:rsid w:val="00AC30D9"/>
    <w:rsid w:val="00B1472B"/>
    <w:rsid w:val="00B25DEA"/>
    <w:rsid w:val="00B52A78"/>
    <w:rsid w:val="00B54B0F"/>
    <w:rsid w:val="00B60166"/>
    <w:rsid w:val="00B938A0"/>
    <w:rsid w:val="00BA0182"/>
    <w:rsid w:val="00BA11D9"/>
    <w:rsid w:val="00BD3655"/>
    <w:rsid w:val="00BE205E"/>
    <w:rsid w:val="00BF0B9A"/>
    <w:rsid w:val="00BF6ADB"/>
    <w:rsid w:val="00C01AC6"/>
    <w:rsid w:val="00C4321A"/>
    <w:rsid w:val="00C46FB4"/>
    <w:rsid w:val="00C502A1"/>
    <w:rsid w:val="00C62731"/>
    <w:rsid w:val="00CD0E4E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C6AA5"/>
    <w:rsid w:val="00DE6775"/>
    <w:rsid w:val="00E15C50"/>
    <w:rsid w:val="00E2541E"/>
    <w:rsid w:val="00E441C4"/>
    <w:rsid w:val="00E83B40"/>
    <w:rsid w:val="00E976B1"/>
    <w:rsid w:val="00EB5323"/>
    <w:rsid w:val="00ED38A4"/>
    <w:rsid w:val="00F1576F"/>
    <w:rsid w:val="00F26120"/>
    <w:rsid w:val="00F31669"/>
    <w:rsid w:val="00F34A34"/>
    <w:rsid w:val="00F52830"/>
    <w:rsid w:val="00F63B61"/>
    <w:rsid w:val="00F66FFC"/>
    <w:rsid w:val="00F72A0E"/>
    <w:rsid w:val="00FA5939"/>
    <w:rsid w:val="00FA7ED8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8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basedOn w:val="Normal"/>
    <w:uiPriority w:val="34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character" w:styleId="CommentReference">
    <w:name w:val="annotation reference"/>
    <w:basedOn w:val="DefaultParagraphFont"/>
    <w:uiPriority w:val="99"/>
    <w:semiHidden/>
    <w:unhideWhenUsed/>
    <w:rsid w:val="00F34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A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A3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5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5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basedOn w:val="Normal"/>
    <w:uiPriority w:val="34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character" w:styleId="CommentReference">
    <w:name w:val="annotation reference"/>
    <w:basedOn w:val="DefaultParagraphFont"/>
    <w:uiPriority w:val="99"/>
    <w:semiHidden/>
    <w:unhideWhenUsed/>
    <w:rsid w:val="00F34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A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A3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5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B253-45C4-4A3A-8F48-18EB479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Windows User</cp:lastModifiedBy>
  <cp:revision>106</cp:revision>
  <dcterms:created xsi:type="dcterms:W3CDTF">2015-05-14T13:29:00Z</dcterms:created>
  <dcterms:modified xsi:type="dcterms:W3CDTF">2019-02-21T11:04:00Z</dcterms:modified>
</cp:coreProperties>
</file>